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5392D" w:rsidRDefault="00B42252">
      <w:pPr>
        <w:jc w:val="center"/>
        <w:rPr>
          <w:rFonts w:ascii="Caveat Brush" w:eastAsia="Caveat Brush" w:hAnsi="Caveat Brush" w:cs="Caveat Brush"/>
          <w:sz w:val="96"/>
          <w:szCs w:val="96"/>
        </w:rPr>
      </w:pPr>
      <w:r>
        <w:rPr>
          <w:rFonts w:ascii="Caveat Brush" w:eastAsia="Caveat Brush" w:hAnsi="Caveat Brush" w:cs="Caveat Brush"/>
          <w:sz w:val="96"/>
          <w:szCs w:val="96"/>
        </w:rPr>
        <w:t>Culture Video Questions</w:t>
      </w:r>
    </w:p>
    <w:p w14:paraId="00000002" w14:textId="77777777" w:rsidR="0055392D" w:rsidRDefault="00B42252">
      <w:pPr>
        <w:jc w:val="center"/>
        <w:rPr>
          <w:rFonts w:ascii="Caveat Brush" w:eastAsia="Caveat Brush" w:hAnsi="Caveat Brush" w:cs="Caveat Brush"/>
          <w:sz w:val="46"/>
          <w:szCs w:val="46"/>
        </w:rPr>
      </w:pPr>
      <w:r>
        <w:rPr>
          <w:rFonts w:ascii="Caveat Brush" w:eastAsia="Caveat Brush" w:hAnsi="Caveat Brush" w:cs="Caveat Brush"/>
          <w:sz w:val="46"/>
          <w:szCs w:val="46"/>
        </w:rPr>
        <w:t>Ask the Filipinos these but also go to the students after.</w:t>
      </w:r>
    </w:p>
    <w:p w14:paraId="00000003" w14:textId="77777777" w:rsidR="0055392D" w:rsidRDefault="0055392D">
      <w:pPr>
        <w:jc w:val="center"/>
        <w:rPr>
          <w:rFonts w:ascii="Caveat Brush" w:eastAsia="Caveat Brush" w:hAnsi="Caveat Brush" w:cs="Caveat Brush"/>
          <w:sz w:val="20"/>
          <w:szCs w:val="20"/>
        </w:rPr>
      </w:pPr>
    </w:p>
    <w:p w14:paraId="00000004" w14:textId="77777777" w:rsidR="0055392D" w:rsidRDefault="00B42252">
      <w:pPr>
        <w:numPr>
          <w:ilvl w:val="0"/>
          <w:numId w:val="1"/>
        </w:numPr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What do you like to do in your free time with friends?</w:t>
      </w:r>
    </w:p>
    <w:p w14:paraId="00000005" w14:textId="77777777" w:rsidR="0055392D" w:rsidRDefault="00B42252">
      <w:pPr>
        <w:numPr>
          <w:ilvl w:val="0"/>
          <w:numId w:val="1"/>
        </w:numPr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What social media platforms do you use?</w:t>
      </w:r>
    </w:p>
    <w:p w14:paraId="00000006" w14:textId="77777777" w:rsidR="0055392D" w:rsidRDefault="00B42252">
      <w:pPr>
        <w:numPr>
          <w:ilvl w:val="0"/>
          <w:numId w:val="1"/>
        </w:numPr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When you traveled to the United States, what</w:t>
      </w:r>
    </w:p>
    <w:p w14:paraId="00000007" w14:textId="77777777" w:rsidR="0055392D" w:rsidRDefault="00B42252">
      <w:pPr>
        <w:ind w:left="720"/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 xml:space="preserve">were some of the most significant differences </w:t>
      </w:r>
    </w:p>
    <w:p w14:paraId="00000008" w14:textId="77777777" w:rsidR="0055392D" w:rsidRDefault="00B42252">
      <w:pPr>
        <w:ind w:left="720"/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between the two countries?</w:t>
      </w:r>
    </w:p>
    <w:p w14:paraId="00000009" w14:textId="77777777" w:rsidR="0055392D" w:rsidRDefault="00B42252">
      <w:pPr>
        <w:numPr>
          <w:ilvl w:val="0"/>
          <w:numId w:val="1"/>
        </w:numPr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Was there anything similar?</w:t>
      </w:r>
    </w:p>
    <w:p w14:paraId="0000000A" w14:textId="77777777" w:rsidR="0055392D" w:rsidRDefault="00B42252">
      <w:pPr>
        <w:numPr>
          <w:ilvl w:val="0"/>
          <w:numId w:val="1"/>
        </w:numPr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What is school like in the Philippines?</w:t>
      </w:r>
    </w:p>
    <w:p w14:paraId="0000000B" w14:textId="77777777" w:rsidR="0055392D" w:rsidRDefault="00B42252">
      <w:pPr>
        <w:numPr>
          <w:ilvl w:val="0"/>
          <w:numId w:val="1"/>
        </w:numPr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What was your favorite food when you visited?</w:t>
      </w:r>
    </w:p>
    <w:p w14:paraId="0000000C" w14:textId="77777777" w:rsidR="0055392D" w:rsidRDefault="00B42252">
      <w:pPr>
        <w:numPr>
          <w:ilvl w:val="0"/>
          <w:numId w:val="1"/>
        </w:numPr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What is your favorite F</w:t>
      </w:r>
      <w:r>
        <w:rPr>
          <w:rFonts w:ascii="Caveat Brush" w:eastAsia="Caveat Brush" w:hAnsi="Caveat Brush" w:cs="Caveat Brush"/>
          <w:sz w:val="44"/>
          <w:szCs w:val="44"/>
        </w:rPr>
        <w:t>ilipino food?</w:t>
      </w:r>
    </w:p>
    <w:p w14:paraId="0000000D" w14:textId="77777777" w:rsidR="0055392D" w:rsidRDefault="00B42252">
      <w:pPr>
        <w:numPr>
          <w:ilvl w:val="0"/>
          <w:numId w:val="1"/>
        </w:numPr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What are some your favorite things about the Filipino culture and country?</w:t>
      </w:r>
    </w:p>
    <w:p w14:paraId="703E260B" w14:textId="77777777" w:rsidR="006C4332" w:rsidRDefault="00B42252" w:rsidP="006C4332">
      <w:pPr>
        <w:numPr>
          <w:ilvl w:val="0"/>
          <w:numId w:val="1"/>
        </w:numPr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What was your prior expectation of the United States before visiting? Like High School Musical?</w:t>
      </w:r>
    </w:p>
    <w:p w14:paraId="0000000F" w14:textId="7B8908DC" w:rsidR="0055392D" w:rsidRPr="006C4332" w:rsidRDefault="006C4332" w:rsidP="006C4332">
      <w:pPr>
        <w:ind w:left="360"/>
        <w:rPr>
          <w:rFonts w:ascii="Caveat Brush" w:eastAsia="Caveat Brush" w:hAnsi="Caveat Brush" w:cs="Caveat Brush"/>
          <w:sz w:val="44"/>
          <w:szCs w:val="44"/>
        </w:rPr>
      </w:pPr>
      <w:r>
        <w:rPr>
          <w:rFonts w:ascii="Caveat Brush" w:eastAsia="Caveat Brush" w:hAnsi="Caveat Brush" w:cs="Caveat Brush"/>
          <w:sz w:val="44"/>
          <w:szCs w:val="44"/>
        </w:rPr>
        <w:t>10.</w:t>
      </w:r>
      <w:bookmarkStart w:id="0" w:name="_GoBack"/>
      <w:bookmarkEnd w:id="0"/>
      <w:r>
        <w:rPr>
          <w:rFonts w:ascii="Caveat Brush" w:eastAsia="Caveat Brush" w:hAnsi="Caveat Brush" w:cs="Caveat Brush"/>
          <w:sz w:val="44"/>
          <w:szCs w:val="44"/>
        </w:rPr>
        <w:t xml:space="preserve"> W</w:t>
      </w:r>
      <w:r w:rsidR="00B42252" w:rsidRPr="006C4332">
        <w:rPr>
          <w:rFonts w:ascii="Caveat Brush" w:eastAsia="Caveat Brush" w:hAnsi="Caveat Brush" w:cs="Caveat Brush"/>
          <w:sz w:val="44"/>
          <w:szCs w:val="44"/>
        </w:rPr>
        <w:t>hat are some things you feel are expected of you?</w:t>
      </w:r>
    </w:p>
    <w:sectPr w:rsidR="0055392D" w:rsidRPr="006C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B342E" w14:textId="77777777" w:rsidR="00B42252" w:rsidRDefault="00B42252" w:rsidP="006C4332">
      <w:pPr>
        <w:spacing w:line="240" w:lineRule="auto"/>
      </w:pPr>
      <w:r>
        <w:separator/>
      </w:r>
    </w:p>
  </w:endnote>
  <w:endnote w:type="continuationSeparator" w:id="0">
    <w:p w14:paraId="63504B87" w14:textId="77777777" w:rsidR="00B42252" w:rsidRDefault="00B42252" w:rsidP="006C4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eat Brush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88E0" w14:textId="77777777" w:rsidR="006C4332" w:rsidRDefault="006C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0039" w14:textId="77777777" w:rsidR="006C4332" w:rsidRDefault="006C4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A8BD9" w14:textId="77777777" w:rsidR="006C4332" w:rsidRDefault="006C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5F06" w14:textId="77777777" w:rsidR="00B42252" w:rsidRDefault="00B42252" w:rsidP="006C4332">
      <w:pPr>
        <w:spacing w:line="240" w:lineRule="auto"/>
      </w:pPr>
      <w:r>
        <w:separator/>
      </w:r>
    </w:p>
  </w:footnote>
  <w:footnote w:type="continuationSeparator" w:id="0">
    <w:p w14:paraId="6795B0B1" w14:textId="77777777" w:rsidR="00B42252" w:rsidRDefault="00B42252" w:rsidP="006C4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0A41" w14:textId="77777777" w:rsidR="006C4332" w:rsidRDefault="006C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DE69" w14:textId="77777777" w:rsidR="006C4332" w:rsidRDefault="006C4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24AC" w14:textId="77777777" w:rsidR="006C4332" w:rsidRDefault="006C4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E31"/>
    <w:multiLevelType w:val="multilevel"/>
    <w:tmpl w:val="50ECE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2D"/>
    <w:rsid w:val="0055392D"/>
    <w:rsid w:val="006C4332"/>
    <w:rsid w:val="00B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0FDE6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C4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32"/>
  </w:style>
  <w:style w:type="paragraph" w:styleId="Footer">
    <w:name w:val="footer"/>
    <w:basedOn w:val="Normal"/>
    <w:link w:val="FooterChar"/>
    <w:uiPriority w:val="99"/>
    <w:unhideWhenUsed/>
    <w:rsid w:val="006C4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32"/>
  </w:style>
  <w:style w:type="paragraph" w:styleId="ListParagraph">
    <w:name w:val="List Paragraph"/>
    <w:basedOn w:val="Normal"/>
    <w:uiPriority w:val="34"/>
    <w:qFormat/>
    <w:rsid w:val="006C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2019-04-19T03:50:00Z</dcterms:created>
  <dcterms:modified xsi:type="dcterms:W3CDTF">2019-04-19T03:50:00Z</dcterms:modified>
</cp:coreProperties>
</file>